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3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835"/>
        <w:gridCol w:w="565"/>
        <w:gridCol w:w="585"/>
        <w:gridCol w:w="486"/>
        <w:gridCol w:w="135"/>
        <w:gridCol w:w="421"/>
        <w:gridCol w:w="600"/>
        <w:gridCol w:w="923"/>
        <w:gridCol w:w="18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88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-295275</wp:posOffset>
                      </wp:positionV>
                      <wp:extent cx="879475" cy="271780"/>
                      <wp:effectExtent l="0" t="0" r="0" b="0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9475" cy="2717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24"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lang w:val="en-US" w:eastAsia="zh-CN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-7pt;margin-top:-23.25pt;height:21.4pt;width:69.25pt;z-index:251660288;mso-width-relative:page;mso-height-relative:page;" filled="f" stroked="f" coordsize="21600,21600" o:gfxdata="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BNtTx41wAAAAoBAAAPAAAAAAAAAAEAIAAAACIAAABk&#10;cnMvZG93bnJldi54bWxQSwECFAAUAAAACACHTuJAZrhYtpUBAAAIAwAADgAAAAAAAAABACAAAAAm&#10;AQAAZHJzL2Uyb0RvYy54bWxQSwUGAAAAAAYABgBZAQAALQ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夏县20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  <w:t>23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eastAsia="zh-CN"/>
              </w:rPr>
              <w:t>医疗卫生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公开招聘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事业单位工作人员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  <w:t>报  名  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报名序号</w:t>
            </w:r>
          </w:p>
        </w:tc>
        <w:tc>
          <w:tcPr>
            <w:tcW w:w="3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报考日期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2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-160" w:leftChars="-50" w:right="-160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60" w:leftChars="-50" w:right="-160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60" w:leftChars="-50" w:right="-160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5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-160" w:leftChars="-50" w:right="-160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60" w:leftChars="-50" w:right="-160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9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98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160" w:leftChars="-50" w:right="-160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160" w:leftChars="-50" w:right="-160" w:rightChars="-5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2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  位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60" w:leftChars="-50" w:right="-160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报到证号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 格 证</w:t>
            </w:r>
          </w:p>
        </w:tc>
        <w:tc>
          <w:tcPr>
            <w:tcW w:w="2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4" w:hRule="atLeast"/>
          <w:jc w:val="center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lang w:eastAsia="zh-CN"/>
              </w:rPr>
              <w:t>个人简历</w:t>
            </w:r>
          </w:p>
        </w:tc>
        <w:tc>
          <w:tcPr>
            <w:tcW w:w="73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本</w:t>
            </w:r>
          </w:p>
          <w:p>
            <w:pPr>
              <w:pStyle w:val="5"/>
              <w:widowControl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人</w:t>
            </w:r>
          </w:p>
          <w:p>
            <w:pPr>
              <w:pStyle w:val="5"/>
              <w:widowControl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承</w:t>
            </w:r>
          </w:p>
          <w:p>
            <w:pPr>
              <w:pStyle w:val="5"/>
              <w:widowControl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诺</w:t>
            </w:r>
          </w:p>
        </w:tc>
        <w:tc>
          <w:tcPr>
            <w:tcW w:w="73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9" w:beforeLines="50" w:line="240" w:lineRule="atLeast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我已仔细阅读《夏县2023年医疗卫生公开招聘部分事业单位工作人员公告》，清楚并理解其内容，在此，我郑重承诺。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1、本人提供的个人信息、证明材料、证件等真实有效，符合报考条件，不存在《公告》中明确的不得报名的情形，否则按资格不合理办理，取消资格。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2、如被聘用，服务期内（5年）不得报考其他招录、招聘考试及遴选，也不得通过借调、调动等方式离开工作岗位。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3、本人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是2023年应届毕业生，承诺毕业证书、学位证书2023年7月31日前取得，若不能提供，自愿放弃资格。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对违反以上承诺所造成的后果，本人自愿承担相应责任。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6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9" w:beforeLines="50" w:after="159" w:afterLines="50" w:line="240" w:lineRule="atLeast"/>
              <w:ind w:right="-40" w:rightChars="0"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报名人签名：                 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资格初审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人员意见</w:t>
            </w:r>
          </w:p>
        </w:tc>
        <w:tc>
          <w:tcPr>
            <w:tcW w:w="73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审查人员签名：                  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年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月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   注</w:t>
            </w:r>
          </w:p>
        </w:tc>
        <w:tc>
          <w:tcPr>
            <w:tcW w:w="73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注：填写报名表，表明您已完全了解本次考试的相关规定及考试的报名流程</w:t>
            </w:r>
          </w:p>
        </w:tc>
      </w:tr>
    </w:tbl>
    <w:p>
      <w:pPr>
        <w:rPr>
          <w:rFonts w:hint="eastAsia"/>
          <w:sz w:val="21"/>
          <w:szCs w:val="21"/>
          <w:lang w:val="en-US" w:eastAsia="zh-CN"/>
        </w:rPr>
      </w:pPr>
    </w:p>
    <w:p/>
    <w:sectPr>
      <w:footerReference r:id="rId3" w:type="default"/>
      <w:pgSz w:w="11906" w:h="16838"/>
      <w:pgMar w:top="1701" w:right="1474" w:bottom="1134" w:left="1587" w:header="851" w:footer="1191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pgNumType w:fmt="decimal"/>
      <w:cols w:space="0" w:num="1"/>
      <w:rtlGutter w:val="0"/>
      <w:docGrid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5670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E56C8"/>
    <w:rsid w:val="799E56C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2023-07-19T10:00:00Z</dcterms:created>
  <dc:creator>Administrator</dc:creator>
  <cp:lastModifiedBy>Administrator</cp:lastModifiedBy>
  <dcterms:modified xsi:type="dcterms:W3CDTF">2023-07-19T10:00:56Z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